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7B" w:rsidRDefault="0045097B">
      <w:r>
        <w:t>4 units through 1 article</w:t>
      </w:r>
      <w:bookmarkStart w:id="0" w:name="_GoBack"/>
      <w:bookmarkEnd w:id="0"/>
    </w:p>
    <w:p w:rsidR="0045097B" w:rsidRDefault="0045097B"/>
    <w:p w:rsidR="003D664F" w:rsidRDefault="003D3CF3">
      <w:r>
        <w:t>A teacher in the Global Politics Teachers Forum made the argument that this</w:t>
      </w:r>
      <w:r w:rsidR="00B024C8">
        <w:t xml:space="preserve"> </w:t>
      </w:r>
      <w:hyperlink r:id="rId6" w:history="1">
        <w:r w:rsidR="00B024C8" w:rsidRPr="00B024C8">
          <w:rPr>
            <w:rStyle w:val="Hyperlink"/>
          </w:rPr>
          <w:t>article</w:t>
        </w:r>
      </w:hyperlink>
      <w:r>
        <w:t xml:space="preserve"> connected all 4 units of the Global politics course.</w:t>
      </w:r>
    </w:p>
    <w:p w:rsidR="003D3CF3" w:rsidRDefault="003D3CF3"/>
    <w:p w:rsidR="003D3CF3" w:rsidRDefault="003D3CF3">
      <w:r>
        <w:t>Your task is to find connections to</w:t>
      </w:r>
      <w:r w:rsidR="006B177A">
        <w:t xml:space="preserve"> the four units using examples from the IB standards</w:t>
      </w:r>
      <w:r w:rsidR="00894604">
        <w:t xml:space="preserve"> (standards below for reference)</w:t>
      </w:r>
      <w:r w:rsidR="006B177A">
        <w:t xml:space="preserve"> and then support or refute with two outside sources.</w:t>
      </w:r>
    </w:p>
    <w:p w:rsidR="00C92C67" w:rsidRDefault="00C92C67"/>
    <w:p w:rsidR="00C92C67" w:rsidRDefault="00C92C67" w:rsidP="00C92C67">
      <w:pPr>
        <w:pStyle w:val="ListParagraph"/>
        <w:numPr>
          <w:ilvl w:val="0"/>
          <w:numId w:val="1"/>
        </w:numPr>
      </w:pPr>
      <w:r>
        <w:t>Power, Sovereignty, and International Relations</w:t>
      </w:r>
    </w:p>
    <w:p w:rsidR="00C92C67" w:rsidRDefault="00C92C67" w:rsidP="00C92C67">
      <w:pPr>
        <w:pStyle w:val="ListParagraph"/>
        <w:numPr>
          <w:ilvl w:val="1"/>
          <w:numId w:val="1"/>
        </w:numPr>
      </w:pPr>
      <w:proofErr w:type="gramStart"/>
      <w:r>
        <w:t>power</w:t>
      </w:r>
      <w:proofErr w:type="gramEnd"/>
      <w:r>
        <w:t>, sovereignty, legitimacy, interdependency</w:t>
      </w:r>
      <w:r w:rsidR="0045097B">
        <w:t xml:space="preserve">, </w:t>
      </w:r>
    </w:p>
    <w:p w:rsidR="00C92C67" w:rsidRDefault="00C92C67" w:rsidP="00C92C67">
      <w:pPr>
        <w:pStyle w:val="ListParagraph"/>
        <w:numPr>
          <w:ilvl w:val="0"/>
          <w:numId w:val="1"/>
        </w:numPr>
      </w:pPr>
      <w:r>
        <w:t>Human Rights</w:t>
      </w:r>
    </w:p>
    <w:p w:rsidR="00C92C67" w:rsidRDefault="00C92C67" w:rsidP="00C92C67">
      <w:pPr>
        <w:pStyle w:val="ListParagraph"/>
        <w:numPr>
          <w:ilvl w:val="1"/>
          <w:numId w:val="1"/>
        </w:numPr>
      </w:pPr>
      <w:r>
        <w:t>Human rights, justice, liberty, equality</w:t>
      </w:r>
    </w:p>
    <w:p w:rsidR="00C92C67" w:rsidRDefault="00C92C67" w:rsidP="00C92C67">
      <w:pPr>
        <w:pStyle w:val="ListParagraph"/>
        <w:numPr>
          <w:ilvl w:val="0"/>
          <w:numId w:val="2"/>
        </w:numPr>
      </w:pPr>
      <w:r>
        <w:t>Development</w:t>
      </w:r>
    </w:p>
    <w:p w:rsidR="00C92C67" w:rsidRDefault="00C92C67" w:rsidP="00C92C67">
      <w:pPr>
        <w:pStyle w:val="ListParagraph"/>
        <w:numPr>
          <w:ilvl w:val="1"/>
          <w:numId w:val="2"/>
        </w:numPr>
      </w:pPr>
      <w:r>
        <w:t>Development, globalization, inequality, sustainability</w:t>
      </w:r>
    </w:p>
    <w:p w:rsidR="00C92C67" w:rsidRDefault="00C92C67" w:rsidP="00C92C67">
      <w:pPr>
        <w:pStyle w:val="ListParagraph"/>
        <w:numPr>
          <w:ilvl w:val="0"/>
          <w:numId w:val="2"/>
        </w:numPr>
      </w:pPr>
      <w:r>
        <w:t>Peace and Conflict</w:t>
      </w:r>
    </w:p>
    <w:p w:rsidR="00894604" w:rsidRDefault="00894604" w:rsidP="00894604">
      <w:pPr>
        <w:pStyle w:val="ListParagraph"/>
        <w:numPr>
          <w:ilvl w:val="1"/>
          <w:numId w:val="2"/>
        </w:numPr>
      </w:pPr>
      <w:r>
        <w:t>Peace, conflict, violence, non-violence</w:t>
      </w:r>
    </w:p>
    <w:sectPr w:rsidR="00894604" w:rsidSect="005C0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F52"/>
    <w:multiLevelType w:val="hybridMultilevel"/>
    <w:tmpl w:val="EC9CD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F36"/>
    <w:multiLevelType w:val="hybridMultilevel"/>
    <w:tmpl w:val="026EA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C8"/>
    <w:rsid w:val="003D3CF3"/>
    <w:rsid w:val="003D664F"/>
    <w:rsid w:val="0045097B"/>
    <w:rsid w:val="005C0821"/>
    <w:rsid w:val="006B177A"/>
    <w:rsid w:val="00894604"/>
    <w:rsid w:val="00B024C8"/>
    <w:rsid w:val="00C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A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guardian.com/commentisfree/2019/mar/19/why-youll-never-meet-a-white-supremacist-who-cares-about-climate-chan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647</Characters>
  <Application>Microsoft Macintosh Word</Application>
  <DocSecurity>0</DocSecurity>
  <Lines>5</Lines>
  <Paragraphs>1</Paragraphs>
  <ScaleCrop>false</ScaleCrop>
  <Company>Kinston High School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I Hines</dc:creator>
  <cp:keywords/>
  <dc:description/>
  <cp:lastModifiedBy>Susan I Hines</cp:lastModifiedBy>
  <cp:revision>1</cp:revision>
  <dcterms:created xsi:type="dcterms:W3CDTF">2019-03-21T20:11:00Z</dcterms:created>
  <dcterms:modified xsi:type="dcterms:W3CDTF">2019-03-21T21:16:00Z</dcterms:modified>
</cp:coreProperties>
</file>